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3CA" w:rsidRDefault="006F2604" w:rsidP="000F13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-613410</wp:posOffset>
                </wp:positionV>
                <wp:extent cx="3355340" cy="612140"/>
                <wp:effectExtent l="0" t="0" r="1651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Iniziativa promossa dalla Regione Puglia </w:t>
                            </w:r>
                          </w:p>
                          <w:p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Assessorato all’Industria Turistica e culturale</w:t>
                            </w:r>
                          </w:p>
                          <w:p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 collaborazione con i Presidi del Libro</w:t>
                            </w:r>
                          </w:p>
                          <w:p w:rsidR="002A7345" w:rsidRDefault="002A7345" w:rsidP="002A734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2A7345" w:rsidRPr="002A7345" w:rsidRDefault="002A7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5pt;margin-top:-48.3pt;width:264.2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XDGKAIAAFAEAAAOAAAAZHJzL2Uyb0RvYy54bWysVNtu2zAMfR+wfxD0vjh2kq4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">
                <v:textbox>
                  <w:txbxContent>
                    <w:p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Iniziativa promossa dalla Regione Puglia </w:t>
                      </w:r>
                    </w:p>
                    <w:p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>Assessorato all’Industria Turistica e culturale</w:t>
                      </w:r>
                    </w:p>
                    <w:p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>in collaborazione con i Presidi del Libro</w:t>
                      </w:r>
                    </w:p>
                    <w:p w:rsidR="002A7345" w:rsidRDefault="002A7345" w:rsidP="002A7345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2A7345" w:rsidRPr="002A7345" w:rsidRDefault="002A73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34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293414" cy="1216550"/>
            <wp:effectExtent l="19050" t="0" r="1986" b="0"/>
            <wp:docPr id="1" name="Immagine 0" descr="nuovo logo associ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associazione - C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14" cy="12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 w:rsidRPr="009A715F">
        <w:rPr>
          <w:rFonts w:ascii="Times New Roman" w:hAnsi="Times New Roman" w:cs="Times New Roman"/>
          <w:noProof/>
          <w:sz w:val="28"/>
          <w:lang w:eastAsia="it-IT"/>
        </w:rPr>
        <w:tab/>
      </w:r>
      <w:r w:rsidR="00047266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370367" cy="874644"/>
            <wp:effectExtent l="0" t="0" r="1270" b="1905"/>
            <wp:docPr id="5" name="Immagine 4" descr="f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654" cy="87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266">
        <w:rPr>
          <w:rFonts w:ascii="Times New Roman" w:hAnsi="Times New Roman" w:cs="Times New Roman"/>
          <w:noProof/>
          <w:lang w:eastAsia="it-IT"/>
        </w:rPr>
        <w:t xml:space="preserve">       </w:t>
      </w:r>
      <w:r w:rsidR="00047266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1035640" cy="874644"/>
            <wp:effectExtent l="19050" t="0" r="0" b="0"/>
            <wp:docPr id="8" name="Immagine 7" descr="Logo_UE_FE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E_FES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517" cy="87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047266" w:rsidRPr="002A7345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994106" cy="906449"/>
            <wp:effectExtent l="19050" t="0" r="0" b="0"/>
            <wp:docPr id="10" name="Immagine 1" descr="regione 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 pugl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65" cy="9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266">
        <w:rPr>
          <w:rFonts w:ascii="Times New Roman" w:hAnsi="Times New Roman" w:cs="Times New Roman"/>
          <w:noProof/>
          <w:lang w:eastAsia="it-IT"/>
        </w:rPr>
        <w:t xml:space="preserve">              </w:t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</w:p>
    <w:p w:rsidR="00DD523D" w:rsidRPr="002C3280" w:rsidRDefault="00DD523D" w:rsidP="002C3280">
      <w:pPr>
        <w:contextualSpacing/>
        <w:jc w:val="center"/>
        <w:rPr>
          <w:rFonts w:ascii="Times New Roman" w:hAnsi="Times New Roman" w:cs="Times New Roman"/>
        </w:rPr>
      </w:pPr>
      <w:r w:rsidRPr="002C3280">
        <w:rPr>
          <w:rFonts w:ascii="Times New Roman" w:hAnsi="Times New Roman" w:cs="Times New Roman"/>
        </w:rPr>
        <w:t xml:space="preserve">Domenica </w:t>
      </w:r>
      <w:r w:rsidR="00FC5916" w:rsidRPr="002C3280">
        <w:rPr>
          <w:rFonts w:ascii="Times New Roman" w:hAnsi="Times New Roman" w:cs="Times New Roman"/>
        </w:rPr>
        <w:t>1 ottobre</w:t>
      </w:r>
      <w:r w:rsidRPr="002C3280">
        <w:rPr>
          <w:rFonts w:ascii="Times New Roman" w:hAnsi="Times New Roman" w:cs="Times New Roman"/>
        </w:rPr>
        <w:t xml:space="preserve"> </w:t>
      </w:r>
      <w:r w:rsidR="006954BA" w:rsidRPr="002C3280">
        <w:rPr>
          <w:rFonts w:ascii="Times New Roman" w:hAnsi="Times New Roman" w:cs="Times New Roman"/>
        </w:rPr>
        <w:t xml:space="preserve">2017 </w:t>
      </w:r>
      <w:r w:rsidRPr="002C3280">
        <w:rPr>
          <w:rFonts w:ascii="Times New Roman" w:hAnsi="Times New Roman" w:cs="Times New Roman"/>
        </w:rPr>
        <w:t>- Giornata di studio</w:t>
      </w:r>
      <w:r w:rsidR="00C31BC5" w:rsidRPr="002C3280">
        <w:rPr>
          <w:rFonts w:ascii="Times New Roman" w:hAnsi="Times New Roman" w:cs="Times New Roman"/>
        </w:rPr>
        <w:t xml:space="preserve"> a carattere residenziale</w:t>
      </w:r>
    </w:p>
    <w:p w:rsidR="000F13CA" w:rsidRPr="006954BA" w:rsidRDefault="000F13CA" w:rsidP="009217BB">
      <w:pPr>
        <w:contextualSpacing/>
        <w:jc w:val="center"/>
        <w:rPr>
          <w:rFonts w:ascii="Times New Roman" w:hAnsi="Times New Roman" w:cs="Times New Roman"/>
          <w:b/>
        </w:rPr>
      </w:pPr>
      <w:r w:rsidRPr="006954BA">
        <w:rPr>
          <w:rFonts w:ascii="Times New Roman" w:hAnsi="Times New Roman" w:cs="Times New Roman"/>
          <w:b/>
        </w:rPr>
        <w:t>Aver cura ...</w:t>
      </w:r>
    </w:p>
    <w:p w:rsidR="00DD523D" w:rsidRPr="006954BA" w:rsidRDefault="00DD523D" w:rsidP="009217BB">
      <w:pPr>
        <w:contextualSpacing/>
        <w:jc w:val="center"/>
        <w:rPr>
          <w:rFonts w:ascii="Times New Roman" w:hAnsi="Times New Roman" w:cs="Times New Roman"/>
        </w:rPr>
      </w:pPr>
      <w:r w:rsidRPr="006954BA">
        <w:rPr>
          <w:rFonts w:ascii="Times New Roman" w:hAnsi="Times New Roman" w:cs="Times New Roman"/>
          <w:b/>
        </w:rPr>
        <w:t>tra diritto, filosofia, letteratura, società e medicina</w:t>
      </w:r>
    </w:p>
    <w:p w:rsidR="006954BA" w:rsidRDefault="006954BA" w:rsidP="00554EB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D523D" w:rsidRPr="008C215D" w:rsidRDefault="00DA245F" w:rsidP="00554EB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54BA">
        <w:rPr>
          <w:rFonts w:ascii="Times New Roman" w:hAnsi="Times New Roman" w:cs="Times New Roman"/>
          <w:sz w:val="20"/>
          <w:szCs w:val="20"/>
        </w:rPr>
        <w:t>Masseria Mo</w:t>
      </w:r>
      <w:bookmarkStart w:id="0" w:name="_GoBack"/>
      <w:bookmarkEnd w:id="0"/>
      <w:r w:rsidRPr="006954BA">
        <w:rPr>
          <w:rFonts w:ascii="Times New Roman" w:hAnsi="Times New Roman" w:cs="Times New Roman"/>
          <w:sz w:val="20"/>
          <w:szCs w:val="20"/>
        </w:rPr>
        <w:t>fetta</w:t>
      </w:r>
      <w:r w:rsidR="00DD523D" w:rsidRPr="006954BA">
        <w:rPr>
          <w:rFonts w:ascii="Times New Roman" w:hAnsi="Times New Roman" w:cs="Times New Roman"/>
          <w:sz w:val="20"/>
          <w:szCs w:val="20"/>
        </w:rPr>
        <w:t xml:space="preserve">, </w:t>
      </w:r>
      <w:r w:rsidR="003D7FAC" w:rsidRPr="006954BA">
        <w:rPr>
          <w:rFonts w:ascii="Times New Roman" w:hAnsi="Times New Roman" w:cs="Times New Roman"/>
          <w:sz w:val="20"/>
          <w:szCs w:val="20"/>
        </w:rPr>
        <w:t xml:space="preserve">via Sammichele, km 3 - </w:t>
      </w:r>
      <w:r w:rsidRPr="006954BA">
        <w:rPr>
          <w:rFonts w:ascii="Times New Roman" w:hAnsi="Times New Roman" w:cs="Times New Roman"/>
          <w:sz w:val="20"/>
          <w:szCs w:val="20"/>
        </w:rPr>
        <w:t>Acquaviva delle Fonti (B</w:t>
      </w:r>
      <w:r w:rsidR="006160A3">
        <w:rPr>
          <w:rFonts w:ascii="Times New Roman" w:hAnsi="Times New Roman" w:cs="Times New Roman"/>
          <w:sz w:val="20"/>
          <w:szCs w:val="20"/>
        </w:rPr>
        <w:t>A</w:t>
      </w:r>
      <w:r w:rsidRPr="006954BA">
        <w:rPr>
          <w:rFonts w:ascii="Times New Roman" w:hAnsi="Times New Roman" w:cs="Times New Roman"/>
          <w:sz w:val="20"/>
          <w:szCs w:val="20"/>
        </w:rPr>
        <w:t>)</w:t>
      </w:r>
    </w:p>
    <w:p w:rsidR="00135277" w:rsidRDefault="00135277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327157" w:rsidRPr="00135277" w:rsidRDefault="00554EB1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Il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/La</w:t>
      </w:r>
      <w:r w:rsidR="006954BA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S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ottoscritto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/a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____________________________________</w:t>
      </w:r>
      <w:r w:rsidR="006954BA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___________________</w:t>
      </w:r>
    </w:p>
    <w:p w:rsidR="006954BA" w:rsidRPr="00135277" w:rsidRDefault="006954BA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554EB1" w:rsidRDefault="006954BA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Professione _________________________</w:t>
      </w:r>
      <w:proofErr w:type="spellStart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tel</w:t>
      </w:r>
      <w:proofErr w:type="spellEnd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</w:t>
      </w:r>
      <w:proofErr w:type="spellStart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cell</w:t>
      </w:r>
      <w:proofErr w:type="spellEnd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______________________________</w:t>
      </w:r>
    </w:p>
    <w:p w:rsidR="00FC5916" w:rsidRDefault="00FC5916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FC5916" w:rsidRPr="00135277" w:rsidRDefault="00FC5916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>
        <w:rPr>
          <w:rFonts w:ascii="Times New Roman" w:eastAsia="Century Schoolbook" w:hAnsi="Times New Roman" w:cs="Times New Roman"/>
          <w:smallCaps/>
          <w:sz w:val="22"/>
          <w:szCs w:val="22"/>
        </w:rPr>
        <w:t>e.mail_____________________________________________________________________</w:t>
      </w:r>
    </w:p>
    <w:p w:rsidR="006954BA" w:rsidRPr="00135277" w:rsidRDefault="006954BA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554EB1" w:rsidRDefault="00554EB1" w:rsidP="00554EB1">
      <w:pPr>
        <w:suppressLineNumbers/>
        <w:ind w:left="567" w:right="30"/>
        <w:jc w:val="center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CHIEDE</w:t>
      </w:r>
    </w:p>
    <w:p w:rsidR="00135277" w:rsidRPr="00135277" w:rsidRDefault="00135277" w:rsidP="00554EB1">
      <w:pPr>
        <w:suppressLineNumbers/>
        <w:ind w:left="567" w:right="30"/>
        <w:jc w:val="center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554EB1" w:rsidRPr="00135277" w:rsidRDefault="00327157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Di essere </w:t>
      </w:r>
      <w:r w:rsidR="002C3280">
        <w:rPr>
          <w:rFonts w:ascii="Times New Roman" w:eastAsia="Century Schoolbook" w:hAnsi="Times New Roman" w:cs="Times New Roman"/>
          <w:smallCaps/>
          <w:sz w:val="22"/>
          <w:szCs w:val="22"/>
        </w:rPr>
        <w:t>i</w:t>
      </w:r>
      <w:r w:rsidR="00554EB1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scritto al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la suddetta</w:t>
      </w:r>
      <w:r w:rsidR="00554EB1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giornata</w:t>
      </w:r>
      <w:r w:rsidR="00C1041C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.</w:t>
      </w:r>
    </w:p>
    <w:p w:rsidR="00327157" w:rsidRPr="00135277" w:rsidRDefault="00327157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554EB1" w:rsidRPr="00135277" w:rsidRDefault="00327157" w:rsidP="00135277">
      <w:pPr>
        <w:suppressLineNumbers/>
        <w:spacing w:line="100" w:lineRule="atLeast"/>
        <w:ind w:left="567" w:right="30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Dichiara di </w:t>
      </w:r>
      <w:r w:rsidR="00C1041C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appartenere ad uno dei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seguenti organismi:</w:t>
      </w:r>
    </w:p>
    <w:p w:rsidR="00C1041C" w:rsidRPr="00135277" w:rsidRDefault="00C1041C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C1041C" w:rsidRPr="00135277" w:rsidRDefault="00C1041C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a casa di giacinto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proofErr w:type="spellStart"/>
      <w:r w:rsidRPr="00135277">
        <w:rPr>
          <w:rFonts w:ascii="Times New Roman" w:eastAsia="Century Schoolbook" w:hAnsi="Times New Roman" w:cs="Times New Roman"/>
          <w:sz w:val="22"/>
          <w:szCs w:val="22"/>
        </w:rPr>
        <w:t>A</w:t>
      </w:r>
      <w:r w:rsidR="006160A3">
        <w:rPr>
          <w:rFonts w:ascii="Times New Roman" w:eastAsia="Century Schoolbook" w:hAnsi="Times New Roman" w:cs="Times New Roman"/>
          <w:sz w:val="22"/>
          <w:szCs w:val="22"/>
        </w:rPr>
        <w:t>.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>I</w:t>
      </w:r>
      <w:r w:rsidR="006160A3">
        <w:rPr>
          <w:rFonts w:ascii="Times New Roman" w:eastAsia="Century Schoolbook" w:hAnsi="Times New Roman" w:cs="Times New Roman"/>
          <w:sz w:val="22"/>
          <w:szCs w:val="22"/>
        </w:rPr>
        <w:t>.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>Me</w:t>
      </w:r>
      <w:r w:rsidR="006160A3">
        <w:rPr>
          <w:rFonts w:ascii="Times New Roman" w:eastAsia="Century Schoolbook" w:hAnsi="Times New Roman" w:cs="Times New Roman"/>
          <w:sz w:val="22"/>
          <w:szCs w:val="22"/>
        </w:rPr>
        <w:t>.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>F</w:t>
      </w:r>
      <w:proofErr w:type="spellEnd"/>
      <w:r w:rsidR="006160A3">
        <w:rPr>
          <w:rFonts w:ascii="Times New Roman" w:eastAsia="Century Schoolbook" w:hAnsi="Times New Roman" w:cs="Times New Roman"/>
          <w:sz w:val="22"/>
          <w:szCs w:val="22"/>
        </w:rPr>
        <w:t>.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CISEM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IICL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CROAS Puglia</w:t>
      </w:r>
    </w:p>
    <w:p w:rsidR="00327157" w:rsidRPr="00135277" w:rsidRDefault="00327157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Si impegna:</w:t>
      </w:r>
    </w:p>
    <w:p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>- alla frequenza dell’evento per tutta la sua durata;</w:t>
      </w:r>
    </w:p>
    <w:p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- ad effettuare l’iscrizione e il pagamento secondo le modalità </w:t>
      </w:r>
      <w:r w:rsidR="00135277">
        <w:rPr>
          <w:rFonts w:ascii="Times New Roman" w:eastAsia="Century Schoolbook" w:hAnsi="Times New Roman" w:cs="Times New Roman"/>
          <w:sz w:val="22"/>
          <w:szCs w:val="22"/>
        </w:rPr>
        <w:t>di seguito indicate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</w:p>
    <w:p w:rsidR="00327157" w:rsidRDefault="00327157" w:rsidP="00327157">
      <w:pPr>
        <w:suppressLineNumbers/>
        <w:spacing w:line="100" w:lineRule="atLeast"/>
        <w:ind w:left="-180" w:right="30"/>
        <w:jc w:val="center"/>
        <w:rPr>
          <w:rFonts w:ascii="Rockwell" w:eastAsia="Century Schoolbook" w:hAnsi="Rockwell" w:cs="Rockwell"/>
          <w:smallCaps/>
          <w:color w:val="800000"/>
          <w:sz w:val="22"/>
          <w:szCs w:val="22"/>
        </w:rPr>
      </w:pPr>
      <w:r>
        <w:rPr>
          <w:rFonts w:ascii="Rockwell" w:eastAsia="Century Schoolbook" w:hAnsi="Rockwell" w:cs="Rockwell"/>
          <w:smallCaps/>
          <w:color w:val="800000"/>
          <w:sz w:val="22"/>
          <w:szCs w:val="22"/>
        </w:rPr>
        <w:t xml:space="preserve">          </w:t>
      </w:r>
    </w:p>
    <w:p w:rsidR="001B519B" w:rsidRPr="001B519B" w:rsidRDefault="00554EB1" w:rsidP="001B519B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eastAsia="Century Schoolbook" w:hAnsi="Times New Roman" w:cs="Times New Roman"/>
          <w:bCs/>
          <w:i/>
          <w:sz w:val="22"/>
          <w:szCs w:val="22"/>
        </w:rPr>
      </w:pPr>
      <w:r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Il costo del</w:t>
      </w:r>
      <w:r w:rsidR="00C1041C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la giornata</w:t>
      </w:r>
      <w:r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</w:t>
      </w:r>
      <w:r w:rsidR="00C1041C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è di euro 40,00 (comprensivo del brunch), ridotto ad euro 32,00 </w:t>
      </w:r>
      <w:r w:rsidR="00AE1620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se</w:t>
      </w:r>
      <w:r w:rsidR="006954BA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appartenenti ad uno degli organismi sopra indicati. Per </w:t>
      </w:r>
      <w:r w:rsidR="00C1041C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coloro che</w:t>
      </w:r>
      <w:r w:rsidR="006954BA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non intend</w:t>
      </w:r>
      <w:r w:rsidR="00AE1620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a</w:t>
      </w:r>
      <w:r w:rsidR="006954BA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no aderire al</w:t>
      </w:r>
      <w:r w:rsidR="00135277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brunch</w:t>
      </w:r>
      <w:r w:rsidR="00AE1620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,</w:t>
      </w:r>
      <w:r w:rsidR="00135277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il costo del seminario </w:t>
      </w:r>
      <w:r w:rsidR="006954BA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è di euro 35,00, ridotto ad euro 30,00 </w:t>
      </w:r>
      <w:r w:rsidR="00AE1620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>se</w:t>
      </w:r>
      <w:r w:rsidR="006954BA" w:rsidRPr="001B519B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appartenenti ad uno degli organismi sopra indicati.</w:t>
      </w:r>
    </w:p>
    <w:p w:rsidR="00FC5916" w:rsidRPr="002C3280" w:rsidRDefault="00554EB1" w:rsidP="00135277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Ai fini dell’ammissione al</w:t>
      </w:r>
      <w:r w:rsidR="006954BA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l’evento</w:t>
      </w:r>
      <w:r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, </w:t>
      </w:r>
      <w:r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 xml:space="preserve">a causa del numero limitato dei posti, </w:t>
      </w:r>
      <w:r w:rsidR="002C3280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>la iscrizione dovrà essere effettuata entro</w:t>
      </w:r>
      <w:r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 xml:space="preserve"> il </w:t>
      </w:r>
      <w:r w:rsidR="00FC5916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>1</w:t>
      </w:r>
      <w:r w:rsidR="002C3280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>5</w:t>
      </w:r>
      <w:r w:rsidR="00FC5916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 xml:space="preserve"> settembre </w:t>
      </w:r>
      <w:r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>201</w:t>
      </w:r>
      <w:r w:rsidR="006954BA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>7</w:t>
      </w:r>
      <w:r w:rsidR="002C3280" w:rsidRPr="002C3280">
        <w:rPr>
          <w:rFonts w:ascii="Times New Roman" w:eastAsia="Century Schoolbook" w:hAnsi="Times New Roman" w:cs="Times New Roman"/>
          <w:b/>
          <w:bCs/>
          <w:i/>
          <w:sz w:val="22"/>
          <w:szCs w:val="22"/>
        </w:rPr>
        <w:t xml:space="preserve"> mediante</w:t>
      </w:r>
      <w:r w:rsidR="002C3280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: a) invio della presente scheda e</w:t>
      </w:r>
      <w:r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della ricevuta di versamento </w:t>
      </w:r>
      <w:r w:rsidR="006954BA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(IBAN: IT 31</w:t>
      </w:r>
      <w:r w:rsidR="00135277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J</w:t>
      </w:r>
      <w:r w:rsidR="006954BA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0846041300001012018212)</w:t>
      </w:r>
      <w:r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al seguente indirizzo di posta elettronica: </w:t>
      </w:r>
      <w:hyperlink r:id="rId11" w:history="1">
        <w:r w:rsidR="002C3280" w:rsidRPr="002C3280">
          <w:rPr>
            <w:rStyle w:val="Collegamentoipertestuale"/>
            <w:rFonts w:ascii="Times New Roman" w:eastAsia="Century Schoolbook" w:hAnsi="Times New Roman" w:cs="Times New Roman"/>
            <w:bCs/>
            <w:sz w:val="22"/>
            <w:szCs w:val="22"/>
          </w:rPr>
          <w:t>acasadigiacinto@libero.it</w:t>
        </w:r>
      </w:hyperlink>
      <w:r w:rsidR="002C3280" w:rsidRPr="002C3280">
        <w:rPr>
          <w:rFonts w:ascii="Times New Roman" w:hAnsi="Times New Roman" w:cs="Times New Roman"/>
          <w:bCs/>
          <w:sz w:val="22"/>
          <w:szCs w:val="22"/>
        </w:rPr>
        <w:t xml:space="preserve">; b) </w:t>
      </w:r>
      <w:r w:rsidR="00FC5916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versa</w:t>
      </w:r>
      <w:r w:rsid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mento della </w:t>
      </w:r>
      <w:r w:rsidR="00FC5916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quota </w:t>
      </w:r>
      <w:r w:rsid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e consegna della presente </w:t>
      </w:r>
      <w:r w:rsidR="00FC5916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scheda </w:t>
      </w:r>
      <w:r w:rsid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d</w:t>
      </w:r>
      <w:r w:rsidR="00FC5916" w:rsidRPr="002C3280">
        <w:rPr>
          <w:rFonts w:ascii="Times New Roman" w:eastAsia="Century Schoolbook" w:hAnsi="Times New Roman" w:cs="Times New Roman"/>
          <w:bCs/>
          <w:i/>
          <w:sz w:val="22"/>
          <w:szCs w:val="22"/>
        </w:rPr>
        <w:t>irettamente agli organizzatori dell’evento</w:t>
      </w:r>
    </w:p>
    <w:p w:rsidR="00554EB1" w:rsidRPr="00135277" w:rsidRDefault="00032838" w:rsidP="00135277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eastAsia="Century Schoolbook" w:hAnsi="Times New Roman" w:cs="Times New Roman"/>
          <w:i/>
          <w:smallCaps/>
          <w:sz w:val="22"/>
          <w:szCs w:val="22"/>
        </w:rPr>
      </w:pPr>
      <w:r w:rsidRPr="00881714">
        <w:rPr>
          <w:rFonts w:ascii="Times New Roman" w:hAnsi="Times New Roman" w:cs="Times New Roman"/>
          <w:bCs/>
          <w:i/>
          <w:sz w:val="22"/>
          <w:szCs w:val="22"/>
        </w:rPr>
        <w:t>È</w:t>
      </w:r>
      <w:r w:rsidR="00135277"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 possibile iscriversi il giorno dell’evento soltanto qualora vi sia </w:t>
      </w:r>
      <w:r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ancora </w:t>
      </w:r>
      <w:r w:rsidR="00135277"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disponibilità </w:t>
      </w:r>
      <w:r w:rsidR="00135277">
        <w:rPr>
          <w:rFonts w:ascii="Times New Roman" w:hAnsi="Times New Roman" w:cs="Times New Roman"/>
          <w:bCs/>
          <w:i/>
          <w:sz w:val="22"/>
          <w:szCs w:val="22"/>
        </w:rPr>
        <w:t>di posti</w:t>
      </w:r>
      <w:r w:rsidR="00554EB1" w:rsidRPr="0013527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:rsidR="00554EB1" w:rsidRPr="00135277" w:rsidRDefault="00554EB1" w:rsidP="00554EB1">
      <w:pPr>
        <w:suppressLineNumbers/>
        <w:spacing w:line="100" w:lineRule="atLeast"/>
        <w:ind w:right="-334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</w:p>
    <w:p w:rsidR="00554EB1" w:rsidRDefault="00554EB1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5277">
        <w:rPr>
          <w:rFonts w:ascii="Times New Roman" w:hAnsi="Times New Roman" w:cs="Times New Roman"/>
          <w:bCs/>
          <w:sz w:val="22"/>
          <w:szCs w:val="22"/>
        </w:rPr>
        <w:t>Parteciperò al brunch:                        □ si                          □ no</w:t>
      </w:r>
    </w:p>
    <w:p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35277" w:rsidRPr="00135277" w:rsidRDefault="00135277" w:rsidP="00135277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Data</w:t>
      </w:r>
      <w:r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                                       firma</w:t>
      </w:r>
      <w:r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_____________________________</w:t>
      </w:r>
    </w:p>
    <w:p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135277" w:rsidRPr="00881714" w:rsidRDefault="00881714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81714">
        <w:rPr>
          <w:rFonts w:ascii="Times New Roman" w:hAnsi="Times New Roman" w:cs="Times New Roman"/>
          <w:bCs/>
          <w:sz w:val="16"/>
          <w:szCs w:val="16"/>
        </w:rPr>
        <w:t>Con il patrocinio dell’</w:t>
      </w:r>
      <w:proofErr w:type="spellStart"/>
      <w:r w:rsidRPr="00881714">
        <w:rPr>
          <w:rFonts w:ascii="Times New Roman" w:hAnsi="Times New Roman" w:cs="Times New Roman"/>
          <w:bCs/>
          <w:sz w:val="16"/>
          <w:szCs w:val="16"/>
        </w:rPr>
        <w:t>A.I.Me.F</w:t>
      </w:r>
      <w:proofErr w:type="spellEnd"/>
      <w:r w:rsidRPr="00881714">
        <w:rPr>
          <w:rFonts w:ascii="Times New Roman" w:hAnsi="Times New Roman" w:cs="Times New Roman"/>
          <w:bCs/>
          <w:sz w:val="16"/>
          <w:szCs w:val="16"/>
        </w:rPr>
        <w:t>.</w:t>
      </w:r>
    </w:p>
    <w:p w:rsidR="00FC5916" w:rsidRDefault="008C215D" w:rsidP="002C328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1110035" cy="510616"/>
            <wp:effectExtent l="19050" t="0" r="0" b="0"/>
            <wp:docPr id="2" name="Immagine 1" descr="aim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e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8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71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887399" cy="595416"/>
            <wp:effectExtent l="19050" t="0" r="7951" b="0"/>
            <wp:docPr id="4" name="Immagine 3" descr="cis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m 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50" cy="5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1706383" cy="444477"/>
            <wp:effectExtent l="19050" t="0" r="8117" b="0"/>
            <wp:docPr id="6" name="Immagine 5" descr="ii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l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93" cy="4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3280">
        <w:rPr>
          <w:noProof/>
          <w:lang w:eastAsia="it-IT"/>
        </w:rPr>
        <w:drawing>
          <wp:inline distT="0" distB="0" distL="0" distR="0">
            <wp:extent cx="1150694" cy="596347"/>
            <wp:effectExtent l="0" t="0" r="0" b="0"/>
            <wp:docPr id="7" name="Immagine 7" descr="http://www.culturiachannel.it/wp-content/uploads/2015/07/ordine-assistenti-sociali-puglia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lturiachannel.it/wp-content/uploads/2015/07/ordine-assistenti-sociali-puglia-300x2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49" cy="59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280" w:rsidRDefault="002C3280" w:rsidP="002C328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C3280" w:rsidRDefault="002C3280" w:rsidP="002C328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L’evento:</w:t>
      </w:r>
    </w:p>
    <w:p w:rsidR="002C3280" w:rsidRPr="002C3280" w:rsidRDefault="001B519B" w:rsidP="002C328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è riconosciuto quale </w:t>
      </w:r>
      <w:r w:rsidR="002C3280" w:rsidRPr="002C3280">
        <w:rPr>
          <w:rFonts w:ascii="Times New Roman" w:hAnsi="Times New Roman" w:cs="Times New Roman"/>
          <w:sz w:val="20"/>
          <w:szCs w:val="20"/>
        </w:rPr>
        <w:t>aggiornamento per i professionisti collaborativi</w:t>
      </w:r>
    </w:p>
    <w:p w:rsidR="002C3280" w:rsidRPr="002C3280" w:rsidRDefault="002C3280" w:rsidP="002C328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  <w:i/>
          <w:sz w:val="20"/>
          <w:szCs w:val="22"/>
        </w:rPr>
      </w:pPr>
      <w:r w:rsidRPr="002C3280">
        <w:rPr>
          <w:rFonts w:ascii="Times New Roman" w:hAnsi="Times New Roman" w:cs="Times New Roman"/>
          <w:sz w:val="20"/>
          <w:szCs w:val="20"/>
        </w:rPr>
        <w:t>attribuisce agli assistenti social</w:t>
      </w:r>
      <w:r w:rsidR="001B519B">
        <w:rPr>
          <w:rFonts w:ascii="Times New Roman" w:hAnsi="Times New Roman" w:cs="Times New Roman"/>
          <w:sz w:val="20"/>
          <w:szCs w:val="20"/>
        </w:rPr>
        <w:t>i</w:t>
      </w:r>
      <w:r w:rsidRPr="002C3280">
        <w:rPr>
          <w:rFonts w:ascii="Times New Roman" w:hAnsi="Times New Roman" w:cs="Times New Roman"/>
          <w:sz w:val="20"/>
          <w:szCs w:val="20"/>
        </w:rPr>
        <w:t xml:space="preserve"> n. 5 crediti formativi</w:t>
      </w:r>
    </w:p>
    <w:sectPr w:rsidR="002C3280" w:rsidRPr="002C3280" w:rsidSect="00CC24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altName w:val="Lucida Fax"/>
    <w:charset w:val="00"/>
    <w:family w:val="roman"/>
    <w:pitch w:val="variable"/>
    <w:sig w:usb0="00000007" w:usb1="00000000" w:usb2="00000000" w:usb3="00000000" w:csb0="00000003" w:csb1="00000000"/>
  </w:font>
  <w:font w:name="Century Schoolbook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E4831"/>
    <w:multiLevelType w:val="hybridMultilevel"/>
    <w:tmpl w:val="9D1249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B71FE"/>
    <w:multiLevelType w:val="hybridMultilevel"/>
    <w:tmpl w:val="DB140DCC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2">
    <w:nsid w:val="5BE06122"/>
    <w:multiLevelType w:val="hybridMultilevel"/>
    <w:tmpl w:val="50C29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65206"/>
    <w:multiLevelType w:val="hybridMultilevel"/>
    <w:tmpl w:val="C106BDEC"/>
    <w:lvl w:ilvl="0" w:tplc="5672B5FA">
      <w:numFmt w:val="bullet"/>
      <w:lvlText w:val="·"/>
      <w:lvlJc w:val="left"/>
      <w:pPr>
        <w:ind w:left="577" w:hanging="360"/>
      </w:pPr>
      <w:rPr>
        <w:rFonts w:ascii="Rockwell" w:eastAsia="Century Schoolbook" w:hAnsi="Rockwell" w:cs="Rockwell" w:hint="default"/>
        <w:i w:val="0"/>
        <w:color w:val="333300"/>
      </w:rPr>
    </w:lvl>
    <w:lvl w:ilvl="1" w:tplc="0410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3"/>
    <w:rsid w:val="000172E3"/>
    <w:rsid w:val="00032838"/>
    <w:rsid w:val="00047266"/>
    <w:rsid w:val="0006015E"/>
    <w:rsid w:val="000F13CA"/>
    <w:rsid w:val="00122245"/>
    <w:rsid w:val="00135277"/>
    <w:rsid w:val="001B519B"/>
    <w:rsid w:val="001C1896"/>
    <w:rsid w:val="001E6C01"/>
    <w:rsid w:val="00217A87"/>
    <w:rsid w:val="002A7345"/>
    <w:rsid w:val="002C3280"/>
    <w:rsid w:val="00327157"/>
    <w:rsid w:val="003A0F46"/>
    <w:rsid w:val="003D7FAC"/>
    <w:rsid w:val="00405F36"/>
    <w:rsid w:val="00416FAD"/>
    <w:rsid w:val="00454656"/>
    <w:rsid w:val="00531786"/>
    <w:rsid w:val="00544295"/>
    <w:rsid w:val="00554EB1"/>
    <w:rsid w:val="006160A3"/>
    <w:rsid w:val="00682871"/>
    <w:rsid w:val="006954BA"/>
    <w:rsid w:val="006F2604"/>
    <w:rsid w:val="00881714"/>
    <w:rsid w:val="008863B0"/>
    <w:rsid w:val="00887B96"/>
    <w:rsid w:val="008B60EF"/>
    <w:rsid w:val="008C215D"/>
    <w:rsid w:val="00906364"/>
    <w:rsid w:val="009217BB"/>
    <w:rsid w:val="00922FDC"/>
    <w:rsid w:val="00953A53"/>
    <w:rsid w:val="00981BAA"/>
    <w:rsid w:val="00994C1E"/>
    <w:rsid w:val="00996AF3"/>
    <w:rsid w:val="009A715F"/>
    <w:rsid w:val="009D39F7"/>
    <w:rsid w:val="00A471A7"/>
    <w:rsid w:val="00A74917"/>
    <w:rsid w:val="00AD3E61"/>
    <w:rsid w:val="00AE1620"/>
    <w:rsid w:val="00B025BF"/>
    <w:rsid w:val="00B10993"/>
    <w:rsid w:val="00B41C08"/>
    <w:rsid w:val="00B809FA"/>
    <w:rsid w:val="00BC7F71"/>
    <w:rsid w:val="00BD584E"/>
    <w:rsid w:val="00BE0377"/>
    <w:rsid w:val="00C1041C"/>
    <w:rsid w:val="00C31BC5"/>
    <w:rsid w:val="00C44AC0"/>
    <w:rsid w:val="00CC2483"/>
    <w:rsid w:val="00D76CC2"/>
    <w:rsid w:val="00DA16BF"/>
    <w:rsid w:val="00DA245F"/>
    <w:rsid w:val="00DB3084"/>
    <w:rsid w:val="00DD523D"/>
    <w:rsid w:val="00DD5F55"/>
    <w:rsid w:val="00DE541B"/>
    <w:rsid w:val="00DE6B75"/>
    <w:rsid w:val="00E1019D"/>
    <w:rsid w:val="00E13233"/>
    <w:rsid w:val="00EF7B5B"/>
    <w:rsid w:val="00F30924"/>
    <w:rsid w:val="00F74360"/>
    <w:rsid w:val="00F877BF"/>
    <w:rsid w:val="00FC5916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B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39F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B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39F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asadigiacinto@libero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3EE-6029-4ED6-8EC6-3D34EF7D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GARGANO</dc:creator>
  <cp:lastModifiedBy>Utente1</cp:lastModifiedBy>
  <cp:revision>8</cp:revision>
  <cp:lastPrinted>2017-05-17T16:26:00Z</cp:lastPrinted>
  <dcterms:created xsi:type="dcterms:W3CDTF">2017-06-26T09:04:00Z</dcterms:created>
  <dcterms:modified xsi:type="dcterms:W3CDTF">2017-07-12T10:00:00Z</dcterms:modified>
</cp:coreProperties>
</file>